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D4" w:rsidRPr="00E5748A" w:rsidRDefault="008F30D4" w:rsidP="008F30D4">
      <w:pPr>
        <w:jc w:val="center"/>
        <w:rPr>
          <w:b/>
          <w:sz w:val="36"/>
          <w:szCs w:val="36"/>
          <w:u w:val="single"/>
        </w:rPr>
      </w:pPr>
      <w:r w:rsidRPr="00E5748A">
        <w:rPr>
          <w:b/>
          <w:sz w:val="36"/>
          <w:szCs w:val="36"/>
          <w:u w:val="single"/>
        </w:rPr>
        <w:t>П  Л  А  Н</w:t>
      </w:r>
      <w:r w:rsidR="00E5748A" w:rsidRPr="00E5748A">
        <w:rPr>
          <w:b/>
          <w:sz w:val="36"/>
          <w:szCs w:val="36"/>
          <w:u w:val="single"/>
        </w:rPr>
        <w:t xml:space="preserve"> </w:t>
      </w:r>
    </w:p>
    <w:p w:rsidR="00E5748A" w:rsidRDefault="00E5748A" w:rsidP="008F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F30D4" w:rsidRPr="00E5748A">
        <w:rPr>
          <w:b/>
          <w:sz w:val="28"/>
          <w:szCs w:val="28"/>
        </w:rPr>
        <w:t xml:space="preserve">а културно масовата работа при </w:t>
      </w:r>
    </w:p>
    <w:p w:rsidR="008F30D4" w:rsidRPr="00E5748A" w:rsidRDefault="00E5748A" w:rsidP="008F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народно </w:t>
      </w:r>
      <w:r w:rsidR="008F30D4" w:rsidRPr="00E5748A">
        <w:rPr>
          <w:b/>
          <w:sz w:val="28"/>
          <w:szCs w:val="28"/>
        </w:rPr>
        <w:t>читалище</w:t>
      </w:r>
      <w:r w:rsidRPr="00E5748A">
        <w:rPr>
          <w:b/>
          <w:sz w:val="28"/>
          <w:szCs w:val="28"/>
        </w:rPr>
        <w:t xml:space="preserve"> </w:t>
      </w:r>
      <w:r w:rsidR="008F30D4" w:rsidRPr="00E5748A">
        <w:rPr>
          <w:b/>
          <w:sz w:val="28"/>
          <w:szCs w:val="28"/>
        </w:rPr>
        <w:t>”Обнова</w:t>
      </w:r>
      <w:r w:rsidRPr="00E5748A">
        <w:rPr>
          <w:b/>
          <w:sz w:val="28"/>
          <w:szCs w:val="28"/>
        </w:rPr>
        <w:t xml:space="preserve"> – 1869</w:t>
      </w:r>
      <w:r w:rsidR="008F30D4" w:rsidRPr="00E5748A">
        <w:rPr>
          <w:b/>
          <w:sz w:val="28"/>
          <w:szCs w:val="28"/>
        </w:rPr>
        <w:t>” с.Габарево</w:t>
      </w:r>
      <w:r>
        <w:rPr>
          <w:b/>
          <w:sz w:val="28"/>
          <w:szCs w:val="28"/>
        </w:rPr>
        <w:t>,</w:t>
      </w:r>
    </w:p>
    <w:p w:rsidR="008F30D4" w:rsidRPr="00E5748A" w:rsidRDefault="00E5748A" w:rsidP="00E5748A">
      <w:pPr>
        <w:rPr>
          <w:b/>
          <w:sz w:val="28"/>
          <w:szCs w:val="28"/>
        </w:rPr>
      </w:pPr>
      <w:r w:rsidRPr="00E5748A"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</w:rPr>
        <w:t xml:space="preserve">    </w:t>
      </w:r>
      <w:r w:rsidRPr="00E5748A">
        <w:rPr>
          <w:b/>
          <w:sz w:val="28"/>
          <w:szCs w:val="28"/>
        </w:rPr>
        <w:t>о</w:t>
      </w:r>
      <w:r w:rsidR="008F30D4" w:rsidRPr="00E5748A">
        <w:rPr>
          <w:b/>
          <w:sz w:val="28"/>
          <w:szCs w:val="28"/>
        </w:rPr>
        <w:t>бщ.Павел баня за 201</w:t>
      </w:r>
      <w:r w:rsidRPr="00E5748A">
        <w:rPr>
          <w:b/>
          <w:sz w:val="28"/>
          <w:szCs w:val="28"/>
        </w:rPr>
        <w:t>9</w:t>
      </w:r>
      <w:r w:rsidR="008F30D4" w:rsidRPr="00E5748A">
        <w:rPr>
          <w:b/>
          <w:sz w:val="28"/>
          <w:szCs w:val="28"/>
        </w:rPr>
        <w:t xml:space="preserve"> год.</w:t>
      </w:r>
    </w:p>
    <w:p w:rsidR="008F30D4" w:rsidRPr="00E5748A" w:rsidRDefault="008F30D4" w:rsidP="008F30D4">
      <w:pPr>
        <w:jc w:val="center"/>
        <w:rPr>
          <w:b/>
        </w:rPr>
      </w:pPr>
    </w:p>
    <w:p w:rsidR="008F30D4" w:rsidRDefault="008F30D4" w:rsidP="008F30D4"/>
    <w:p w:rsidR="00E5748A" w:rsidRDefault="008F30D4" w:rsidP="008F30D4">
      <w:r>
        <w:t xml:space="preserve">     </w:t>
      </w:r>
    </w:p>
    <w:p w:rsidR="008F30D4" w:rsidRDefault="008F30D4" w:rsidP="00E5748A">
      <w:pPr>
        <w:ind w:firstLine="720"/>
      </w:pPr>
      <w:r w:rsidRPr="00E5748A">
        <w:rPr>
          <w:b/>
          <w:u w:val="single"/>
        </w:rPr>
        <w:t xml:space="preserve"> ОСНОВНИ  ЗАДАЧИ</w:t>
      </w:r>
      <w:r>
        <w:t>:</w:t>
      </w:r>
    </w:p>
    <w:p w:rsidR="00E5748A" w:rsidRDefault="00E5748A" w:rsidP="008F30D4">
      <w:r>
        <w:tab/>
      </w:r>
    </w:p>
    <w:p w:rsidR="008F30D4" w:rsidRDefault="008F30D4" w:rsidP="00E5748A">
      <w:pPr>
        <w:ind w:firstLine="720"/>
      </w:pPr>
      <w:r>
        <w:t>1.Главната цел на съвременното народно читалище е търсенето на пътища и форми за повишаване на културната активност на населението,да създава и разпространява духовните ценности  да обединява  хората.Привличане младите хора в читалището.</w:t>
      </w:r>
    </w:p>
    <w:p w:rsidR="008F30D4" w:rsidRDefault="008F30D4" w:rsidP="00E5748A">
      <w:pPr>
        <w:ind w:firstLine="720"/>
      </w:pPr>
      <w:r>
        <w:t>2.Да има взаимодействие с всички организации в селото,училище,Целодневна детска градина,МОСХИ,Клуб на пенсионера.</w:t>
      </w:r>
    </w:p>
    <w:p w:rsidR="008F30D4" w:rsidRDefault="008F30D4" w:rsidP="008F30D4">
      <w:r>
        <w:t xml:space="preserve">        </w:t>
      </w:r>
    </w:p>
    <w:p w:rsidR="008F30D4" w:rsidRDefault="008F30D4" w:rsidP="008F30D4"/>
    <w:p w:rsidR="008F30D4" w:rsidRDefault="008F30D4" w:rsidP="008F30D4"/>
    <w:p w:rsidR="008F30D4" w:rsidRPr="00E5748A" w:rsidRDefault="008F30D4" w:rsidP="008F30D4">
      <w:pPr>
        <w:rPr>
          <w:b/>
        </w:rPr>
      </w:pPr>
      <w:r>
        <w:t xml:space="preserve">     </w:t>
      </w:r>
      <w:r w:rsidR="00E5748A">
        <w:tab/>
      </w:r>
      <w:r w:rsidRPr="00E5748A">
        <w:rPr>
          <w:b/>
        </w:rPr>
        <w:t xml:space="preserve"> </w:t>
      </w:r>
      <w:r w:rsidRPr="00E5748A">
        <w:rPr>
          <w:b/>
          <w:u w:val="single"/>
        </w:rPr>
        <w:t>МЕРОПРИЯТИЯ  ЗА ОСЪЩЕСТВЯВНЕ НА ОСНОВНИТЕ ЗАДАЧИ</w:t>
      </w:r>
      <w:r w:rsidRPr="00E5748A">
        <w:rPr>
          <w:b/>
        </w:rPr>
        <w:t>:</w:t>
      </w:r>
    </w:p>
    <w:p w:rsidR="008F30D4" w:rsidRPr="00E5748A" w:rsidRDefault="008F30D4" w:rsidP="008F30D4">
      <w:pPr>
        <w:rPr>
          <w:b/>
        </w:rPr>
      </w:pPr>
    </w:p>
    <w:p w:rsidR="008F30D4" w:rsidRDefault="008F30D4" w:rsidP="008F30D4"/>
    <w:p w:rsidR="008F30D4" w:rsidRDefault="008F30D4" w:rsidP="00E5748A">
      <w:pPr>
        <w:ind w:firstLine="720"/>
      </w:pPr>
      <w:r>
        <w:t>1. Тържествена вечер посветена на Деня на родилната помощ.</w:t>
      </w:r>
    </w:p>
    <w:p w:rsidR="008F30D4" w:rsidRDefault="008F30D4" w:rsidP="008F30D4">
      <w:r>
        <w:t xml:space="preserve">                                                                   </w:t>
      </w:r>
      <w:r w:rsidR="00E5748A">
        <w:tab/>
      </w:r>
      <w:r>
        <w:t>Срок 21.01.Отг.Секретаря,ПК</w:t>
      </w:r>
      <w:r w:rsidR="00E5748A">
        <w:t xml:space="preserve">    </w:t>
      </w:r>
    </w:p>
    <w:p w:rsidR="008F30D4" w:rsidRDefault="008F30D4" w:rsidP="00E5748A">
      <w:pPr>
        <w:ind w:firstLine="720"/>
      </w:pPr>
      <w:r>
        <w:t xml:space="preserve">2.Участие на Кукерския колектив и  Възрожденската група в Международния фестивал  на маскарадните игри гр.Перник.                       </w:t>
      </w:r>
    </w:p>
    <w:p w:rsidR="008F30D4" w:rsidRDefault="008F30D4" w:rsidP="008F30D4">
      <w:r>
        <w:t xml:space="preserve">                                                                     </w:t>
      </w:r>
      <w:r w:rsidR="00E5748A">
        <w:tab/>
      </w:r>
      <w:r>
        <w:t>Срок 25.01.Отг</w:t>
      </w:r>
      <w:r w:rsidR="00E5748A">
        <w:t>.Секретаря и Д.</w:t>
      </w:r>
      <w:proofErr w:type="spellStart"/>
      <w:r w:rsidR="00E5748A">
        <w:t>Гребачев</w:t>
      </w:r>
      <w:proofErr w:type="spellEnd"/>
    </w:p>
    <w:p w:rsidR="008F30D4" w:rsidRDefault="008F30D4" w:rsidP="008F30D4"/>
    <w:p w:rsidR="008F30D4" w:rsidRDefault="008F30D4" w:rsidP="00E5748A">
      <w:pPr>
        <w:ind w:firstLine="720"/>
      </w:pPr>
      <w:r>
        <w:t>3.С подходящ ритуал съвместно с клуба на пенсионера  да се извърши ритуал за Трифон Зарезан.</w:t>
      </w:r>
    </w:p>
    <w:p w:rsidR="008F30D4" w:rsidRPr="00B62771" w:rsidRDefault="008F30D4" w:rsidP="008F30D4">
      <w:r>
        <w:t xml:space="preserve">                                                                  </w:t>
      </w:r>
      <w:r w:rsidR="00E5748A">
        <w:tab/>
      </w:r>
      <w:r>
        <w:t xml:space="preserve"> Срок 1.02.Отг.К.</w:t>
      </w:r>
      <w:proofErr w:type="spellStart"/>
      <w:r>
        <w:t>Б</w:t>
      </w:r>
      <w:r w:rsidR="00B62771">
        <w:t>ичев</w:t>
      </w:r>
      <w:proofErr w:type="spellEnd"/>
      <w:r w:rsidR="00B62771">
        <w:t xml:space="preserve"> и Секретаря </w:t>
      </w:r>
    </w:p>
    <w:p w:rsidR="008F30D4" w:rsidRDefault="008F30D4" w:rsidP="008F30D4">
      <w:r>
        <w:t xml:space="preserve"> </w:t>
      </w:r>
    </w:p>
    <w:p w:rsidR="008F30D4" w:rsidRDefault="008F30D4" w:rsidP="00E5748A">
      <w:pPr>
        <w:ind w:firstLine="720"/>
      </w:pPr>
      <w:r>
        <w:t xml:space="preserve">4.Съвместно с училището,Клуба на пенсионера и цялата общественост да се почете гибелта на Васил Левски.                   </w:t>
      </w:r>
    </w:p>
    <w:p w:rsidR="008F30D4" w:rsidRDefault="008F30D4" w:rsidP="008F30D4">
      <w:r>
        <w:t xml:space="preserve">                                                             </w:t>
      </w:r>
      <w:r w:rsidR="00B62771">
        <w:t xml:space="preserve">      </w:t>
      </w:r>
      <w:r w:rsidR="00E5748A">
        <w:tab/>
      </w:r>
      <w:r w:rsidR="00B62771">
        <w:t>Срок 19.02.</w:t>
      </w:r>
      <w:proofErr w:type="spellStart"/>
      <w:r w:rsidR="00B62771">
        <w:t>ОтгТ</w:t>
      </w:r>
      <w:proofErr w:type="spellEnd"/>
      <w:r w:rsidR="00B62771">
        <w:t>.</w:t>
      </w:r>
      <w:proofErr w:type="spellStart"/>
      <w:r w:rsidR="00B62771">
        <w:t>Бичева</w:t>
      </w:r>
      <w:proofErr w:type="spellEnd"/>
      <w:r w:rsidR="00B62771">
        <w:t xml:space="preserve"> и</w:t>
      </w:r>
      <w:r>
        <w:t xml:space="preserve"> Секретаря</w:t>
      </w:r>
    </w:p>
    <w:p w:rsidR="008F30D4" w:rsidRDefault="008F30D4" w:rsidP="008F30D4"/>
    <w:p w:rsidR="008F30D4" w:rsidRDefault="008F30D4" w:rsidP="00E5748A">
      <w:pPr>
        <w:ind w:firstLine="720"/>
      </w:pPr>
      <w:r>
        <w:t>4.Отпразнуване деня на самодееца-да се обърне внимание на тези които вземат участие.</w:t>
      </w:r>
    </w:p>
    <w:p w:rsidR="008F30D4" w:rsidRDefault="008F30D4" w:rsidP="008F30D4">
      <w:r>
        <w:t xml:space="preserve">                                                                    </w:t>
      </w:r>
      <w:r w:rsidR="00E5748A">
        <w:tab/>
      </w:r>
      <w:r>
        <w:t>Срок 1.03.Отг.М</w:t>
      </w:r>
      <w:r w:rsidR="00E5748A">
        <w:t xml:space="preserve">.Куцарова и Председателя </w:t>
      </w:r>
    </w:p>
    <w:p w:rsidR="008F30D4" w:rsidRDefault="008F30D4" w:rsidP="008F30D4"/>
    <w:p w:rsidR="008F30D4" w:rsidRDefault="008F30D4" w:rsidP="00E5748A">
      <w:pPr>
        <w:ind w:firstLine="720"/>
      </w:pPr>
      <w:r>
        <w:t>5.Тържество посветено на</w:t>
      </w:r>
      <w:r w:rsidR="00221390">
        <w:t xml:space="preserve"> 03</w:t>
      </w:r>
      <w:r>
        <w:t>.03.</w:t>
      </w:r>
    </w:p>
    <w:p w:rsidR="008F30D4" w:rsidRDefault="008F30D4" w:rsidP="008F30D4">
      <w:r>
        <w:t xml:space="preserve">                                                                    </w:t>
      </w:r>
      <w:r w:rsidR="00E5748A">
        <w:tab/>
      </w:r>
      <w:r>
        <w:t>Отг</w:t>
      </w:r>
      <w:r w:rsidR="00221390">
        <w:t>.Т.</w:t>
      </w:r>
      <w:proofErr w:type="spellStart"/>
      <w:r w:rsidR="00221390">
        <w:t>Бичева</w:t>
      </w:r>
      <w:proofErr w:type="spellEnd"/>
      <w:r w:rsidR="00B62771">
        <w:t xml:space="preserve"> Секретаря и,П.</w:t>
      </w:r>
      <w:proofErr w:type="spellStart"/>
      <w:r w:rsidR="00B62771">
        <w:t>Гребачева</w:t>
      </w:r>
      <w:proofErr w:type="spellEnd"/>
    </w:p>
    <w:p w:rsidR="008F30D4" w:rsidRDefault="008F30D4" w:rsidP="00E5748A">
      <w:pPr>
        <w:ind w:firstLine="720"/>
      </w:pPr>
      <w:r>
        <w:t>6.</w:t>
      </w:r>
      <w:proofErr w:type="spellStart"/>
      <w:r>
        <w:t>Осмомартенска</w:t>
      </w:r>
      <w:proofErr w:type="spellEnd"/>
      <w:r>
        <w:t xml:space="preserve"> вечер</w:t>
      </w:r>
    </w:p>
    <w:p w:rsidR="008F30D4" w:rsidRDefault="008F30D4" w:rsidP="008F30D4">
      <w:r>
        <w:t xml:space="preserve">                                                                    </w:t>
      </w:r>
      <w:r w:rsidR="00E5748A">
        <w:tab/>
      </w:r>
      <w:r>
        <w:t>Срок 08.03.Отг.</w:t>
      </w:r>
      <w:r w:rsidR="00E5748A">
        <w:t>ПН и К.</w:t>
      </w:r>
      <w:proofErr w:type="spellStart"/>
      <w:r w:rsidR="00E5748A">
        <w:t>Бичев</w:t>
      </w:r>
      <w:proofErr w:type="spellEnd"/>
      <w:r w:rsidR="00E5748A">
        <w:t xml:space="preserve"> и Секретаря</w:t>
      </w:r>
    </w:p>
    <w:p w:rsidR="008F30D4" w:rsidRDefault="008F30D4" w:rsidP="008F30D4"/>
    <w:p w:rsidR="008F30D4" w:rsidRDefault="008F30D4" w:rsidP="00E5748A">
      <w:pPr>
        <w:ind w:firstLine="720"/>
      </w:pPr>
      <w:r>
        <w:t>7.Провеждане на местен карнавал.</w:t>
      </w:r>
    </w:p>
    <w:p w:rsidR="008F30D4" w:rsidRDefault="008F30D4" w:rsidP="008F30D4">
      <w:r>
        <w:t xml:space="preserve">                                                               </w:t>
      </w:r>
      <w:r w:rsidR="00E5748A">
        <w:t xml:space="preserve">    </w:t>
      </w:r>
      <w:r w:rsidR="00E5748A">
        <w:tab/>
        <w:t>Отг.Секретаря и Д.</w:t>
      </w:r>
      <w:proofErr w:type="spellStart"/>
      <w:r w:rsidR="00E5748A">
        <w:t>Гребачев</w:t>
      </w:r>
      <w:proofErr w:type="spellEnd"/>
    </w:p>
    <w:p w:rsidR="008F30D4" w:rsidRDefault="008F30D4" w:rsidP="008F30D4"/>
    <w:p w:rsidR="008F30D4" w:rsidRDefault="008F30D4" w:rsidP="00E5748A">
      <w:pPr>
        <w:ind w:firstLine="720"/>
      </w:pPr>
      <w:r>
        <w:lastRenderedPageBreak/>
        <w:t>8.Участие на Кукерския колектив и  Възрожденската група в Международния фестивал”Искри от миналото” в с.Турия.</w:t>
      </w:r>
    </w:p>
    <w:p w:rsidR="008F30D4" w:rsidRDefault="008F30D4" w:rsidP="008F30D4">
      <w:r>
        <w:t xml:space="preserve">                                                                   </w:t>
      </w:r>
      <w:r w:rsidR="00E5748A">
        <w:tab/>
      </w:r>
      <w:r>
        <w:t xml:space="preserve"> Отг.Секретаря и Д.</w:t>
      </w:r>
      <w:proofErr w:type="spellStart"/>
      <w:r>
        <w:t>Гребачев</w:t>
      </w:r>
      <w:proofErr w:type="spellEnd"/>
      <w:r>
        <w:t>-</w:t>
      </w:r>
    </w:p>
    <w:p w:rsidR="008F30D4" w:rsidRDefault="008F30D4" w:rsidP="008F30D4"/>
    <w:p w:rsidR="008F30D4" w:rsidRDefault="008F30D4" w:rsidP="00E5748A">
      <w:pPr>
        <w:ind w:firstLine="720"/>
      </w:pPr>
      <w:r>
        <w:t>9.Да се подготви и изнесе тържествен концерт съвместно с училището и Детската градина пред населението-Рождество Христово</w:t>
      </w:r>
    </w:p>
    <w:p w:rsidR="008F30D4" w:rsidRDefault="008F30D4" w:rsidP="008F30D4">
      <w:r>
        <w:t xml:space="preserve">                                                </w:t>
      </w:r>
      <w:r w:rsidR="00E5748A">
        <w:t xml:space="preserve">            </w:t>
      </w:r>
      <w:r w:rsidR="00E5748A">
        <w:tab/>
      </w:r>
      <w:r w:rsidR="007C7174">
        <w:t xml:space="preserve">Отг.Секретаря </w:t>
      </w:r>
    </w:p>
    <w:p w:rsidR="008F30D4" w:rsidRDefault="008F30D4" w:rsidP="008F30D4"/>
    <w:p w:rsidR="008F30D4" w:rsidRDefault="008F30D4" w:rsidP="00E5748A">
      <w:pPr>
        <w:ind w:firstLine="720"/>
      </w:pPr>
      <w:r>
        <w:t>10.Да се открие седмицата на Детската книга и изкуства за деца и юноши.За целта съвместно с училището да се изготви план.</w:t>
      </w:r>
    </w:p>
    <w:p w:rsidR="008F30D4" w:rsidRDefault="008F30D4" w:rsidP="008F30D4">
      <w:r>
        <w:t xml:space="preserve">                                                                       </w:t>
      </w:r>
    </w:p>
    <w:p w:rsidR="008F30D4" w:rsidRDefault="008F30D4" w:rsidP="008F30D4">
      <w:r>
        <w:t xml:space="preserve">                                                                       Срок м.ІV.Отг.</w:t>
      </w:r>
      <w:proofErr w:type="spellStart"/>
      <w:r>
        <w:t>В</w:t>
      </w:r>
      <w:r w:rsidR="00E5748A">
        <w:t>алерова</w:t>
      </w:r>
      <w:proofErr w:type="spellEnd"/>
      <w:r w:rsidR="00E5748A">
        <w:t xml:space="preserve"> и ,ЦДГ  и Секрет.</w:t>
      </w:r>
    </w:p>
    <w:p w:rsidR="008F30D4" w:rsidRDefault="008F30D4" w:rsidP="008F30D4"/>
    <w:p w:rsidR="008F30D4" w:rsidRDefault="008F30D4" w:rsidP="00E5748A">
      <w:pPr>
        <w:ind w:firstLine="720"/>
      </w:pPr>
      <w:r>
        <w:t>11.Тържествено честване на Деня на славянската писменост и култура.</w:t>
      </w:r>
    </w:p>
    <w:p w:rsidR="008F30D4" w:rsidRDefault="008F30D4" w:rsidP="008F30D4">
      <w:r>
        <w:t xml:space="preserve">                                                                          </w:t>
      </w:r>
    </w:p>
    <w:p w:rsidR="008F30D4" w:rsidRDefault="008F30D4" w:rsidP="008F30D4">
      <w:r>
        <w:t xml:space="preserve">                                         </w:t>
      </w:r>
      <w:r w:rsidR="00E5748A">
        <w:t xml:space="preserve">                               </w:t>
      </w:r>
      <w:r>
        <w:t>Отг.Директора и Секретаря</w:t>
      </w:r>
    </w:p>
    <w:p w:rsidR="008F30D4" w:rsidRDefault="008F30D4" w:rsidP="008F30D4"/>
    <w:p w:rsidR="008F30D4" w:rsidRDefault="007C7174" w:rsidP="00E5748A">
      <w:pPr>
        <w:ind w:firstLine="720"/>
      </w:pPr>
      <w:r>
        <w:t>12.Да се чества</w:t>
      </w:r>
      <w:r w:rsidR="008F30D4">
        <w:t xml:space="preserve"> – 1 юни –деня на детето”Детско утро” като се уреди изложба от рисунки на ученици и деца от Детската градина.</w:t>
      </w:r>
    </w:p>
    <w:p w:rsidR="008F30D4" w:rsidRDefault="008F30D4" w:rsidP="008F30D4">
      <w:r>
        <w:t xml:space="preserve">                                               </w:t>
      </w:r>
      <w:r w:rsidR="00E5748A">
        <w:t xml:space="preserve">                     </w:t>
      </w:r>
      <w:r w:rsidR="00E5748A">
        <w:tab/>
      </w:r>
      <w:r>
        <w:t>Срок 01.06. Отг.</w:t>
      </w:r>
      <w:proofErr w:type="spellStart"/>
      <w:r>
        <w:t>Валерова</w:t>
      </w:r>
      <w:proofErr w:type="spellEnd"/>
      <w:r>
        <w:t>,Димитрова</w:t>
      </w:r>
    </w:p>
    <w:p w:rsidR="008F30D4" w:rsidRDefault="008F30D4" w:rsidP="008F30D4">
      <w:r>
        <w:t>.</w:t>
      </w:r>
    </w:p>
    <w:p w:rsidR="008F30D4" w:rsidRDefault="008F30D4" w:rsidP="00E5748A">
      <w:pPr>
        <w:ind w:firstLine="720"/>
      </w:pPr>
      <w:r>
        <w:t>13.Участие на Кукерския колектив и възрожденската група в празника на розата и Минералната вода в гр.Павел баня.</w:t>
      </w:r>
    </w:p>
    <w:p w:rsidR="008F30D4" w:rsidRPr="008F30D4" w:rsidRDefault="008F30D4" w:rsidP="008F30D4">
      <w:r>
        <w:t xml:space="preserve">                                                 </w:t>
      </w:r>
      <w:r w:rsidR="00E5748A">
        <w:t xml:space="preserve">                 </w:t>
      </w:r>
      <w:r w:rsidR="00E5748A">
        <w:tab/>
      </w:r>
      <w:r>
        <w:t>Отг.Секретаря и Д.</w:t>
      </w:r>
      <w:proofErr w:type="spellStart"/>
      <w:r>
        <w:t>Гребачев</w:t>
      </w:r>
      <w:proofErr w:type="spellEnd"/>
    </w:p>
    <w:p w:rsidR="008F30D4" w:rsidRDefault="008F30D4" w:rsidP="00E5748A">
      <w:pPr>
        <w:ind w:firstLine="720"/>
      </w:pPr>
      <w:r w:rsidRPr="008F30D4">
        <w:t>14.Участие в Кулинарното шоу и изложба база  на традиционни ястия</w:t>
      </w:r>
      <w:r>
        <w:t>.</w:t>
      </w:r>
    </w:p>
    <w:p w:rsidR="008F30D4" w:rsidRDefault="008F30D4" w:rsidP="008F30D4">
      <w:r>
        <w:t xml:space="preserve">                                            </w:t>
      </w:r>
      <w:r w:rsidR="00E5748A">
        <w:t xml:space="preserve">                       </w:t>
      </w:r>
      <w:r w:rsidR="00E5748A">
        <w:tab/>
      </w:r>
      <w:r w:rsidR="00221390">
        <w:t>Отг.Секретаря и П.Гребачева</w:t>
      </w:r>
      <w:r w:rsidR="007C7174">
        <w:t>-7</w:t>
      </w:r>
      <w:r>
        <w:t>0 лв.</w:t>
      </w:r>
    </w:p>
    <w:p w:rsidR="008F30D4" w:rsidRDefault="008F30D4" w:rsidP="008F30D4">
      <w:r>
        <w:t xml:space="preserve">                                                                                  </w:t>
      </w:r>
    </w:p>
    <w:p w:rsidR="008F30D4" w:rsidRDefault="008F30D4" w:rsidP="00E5748A">
      <w:pPr>
        <w:ind w:firstLine="720"/>
      </w:pPr>
      <w:r>
        <w:t>15.Празник на черешата.</w:t>
      </w:r>
    </w:p>
    <w:p w:rsidR="008F30D4" w:rsidRDefault="008F30D4" w:rsidP="008F30D4">
      <w:r>
        <w:t xml:space="preserve">                                          </w:t>
      </w:r>
      <w:r w:rsidR="00E5748A">
        <w:t xml:space="preserve">                               </w:t>
      </w:r>
      <w:r>
        <w:t>Отг.Кмета и Секретаря и ПК”Блага дума”</w:t>
      </w:r>
    </w:p>
    <w:p w:rsidR="008F30D4" w:rsidRDefault="008F30D4" w:rsidP="008F30D4"/>
    <w:p w:rsidR="008F30D4" w:rsidRDefault="007C7174" w:rsidP="00E5748A">
      <w:pPr>
        <w:ind w:firstLine="720"/>
      </w:pPr>
      <w:r>
        <w:t>16.Тържество посветено 180</w:t>
      </w:r>
      <w:r w:rsidR="008F30D4">
        <w:t xml:space="preserve"> г.  от рождението на Васил Левски.</w:t>
      </w:r>
    </w:p>
    <w:p w:rsidR="008F30D4" w:rsidRDefault="008F30D4" w:rsidP="008F30D4">
      <w:r>
        <w:t xml:space="preserve">                                           </w:t>
      </w:r>
      <w:r w:rsidR="00E5748A">
        <w:t xml:space="preserve">                          </w:t>
      </w:r>
      <w:r w:rsidR="00E5748A">
        <w:tab/>
      </w:r>
      <w:r w:rsidR="007C7174">
        <w:t>Отг. Т.</w:t>
      </w:r>
      <w:proofErr w:type="spellStart"/>
      <w:r w:rsidR="007C7174">
        <w:t>Бичева</w:t>
      </w:r>
      <w:proofErr w:type="spellEnd"/>
      <w:r w:rsidR="007C7174">
        <w:t xml:space="preserve"> и М.Куцарова</w:t>
      </w:r>
    </w:p>
    <w:p w:rsidR="008F30D4" w:rsidRDefault="008F30D4" w:rsidP="008F30D4"/>
    <w:p w:rsidR="008F30D4" w:rsidRDefault="007C7174" w:rsidP="00E5748A">
      <w:pPr>
        <w:ind w:firstLine="720"/>
      </w:pPr>
      <w:r>
        <w:t>17.Отбелязване 108</w:t>
      </w:r>
      <w:r w:rsidR="008F30D4">
        <w:t xml:space="preserve"> г. от рождението на художничката Петрана </w:t>
      </w:r>
      <w:proofErr w:type="spellStart"/>
      <w:r w:rsidR="008F30D4">
        <w:t>Клисурова</w:t>
      </w:r>
      <w:proofErr w:type="spellEnd"/>
    </w:p>
    <w:p w:rsidR="008F30D4" w:rsidRDefault="008F30D4" w:rsidP="008F30D4">
      <w:r>
        <w:t xml:space="preserve">                                               </w:t>
      </w:r>
      <w:r w:rsidR="00E5748A">
        <w:t xml:space="preserve">                      </w:t>
      </w:r>
      <w:r w:rsidR="00E5748A">
        <w:tab/>
      </w:r>
      <w:r>
        <w:t>Срок 26.07.Отг.</w:t>
      </w:r>
      <w:proofErr w:type="spellStart"/>
      <w:r>
        <w:t>Секретаря</w:t>
      </w:r>
      <w:r w:rsidR="007C7174">
        <w:t>и</w:t>
      </w:r>
      <w:proofErr w:type="spellEnd"/>
      <w:r w:rsidR="007C7174">
        <w:t xml:space="preserve"> Т.</w:t>
      </w:r>
      <w:proofErr w:type="spellStart"/>
      <w:r w:rsidR="007C7174">
        <w:t>Бичева</w:t>
      </w:r>
      <w:proofErr w:type="spellEnd"/>
    </w:p>
    <w:p w:rsidR="008F30D4" w:rsidRDefault="008F30D4" w:rsidP="008F30D4"/>
    <w:p w:rsidR="008F30D4" w:rsidRDefault="008F30D4" w:rsidP="008F30D4"/>
    <w:p w:rsidR="008F30D4" w:rsidRDefault="007C7174" w:rsidP="00E5748A">
      <w:pPr>
        <w:ind w:firstLine="720"/>
      </w:pPr>
      <w:r>
        <w:t>18.Витрина в библиотеката 109</w:t>
      </w:r>
      <w:r w:rsidR="008F30D4">
        <w:t xml:space="preserve"> г.Независимост в България.</w:t>
      </w:r>
    </w:p>
    <w:p w:rsidR="008F30D4" w:rsidRDefault="008F30D4" w:rsidP="008F30D4">
      <w:r>
        <w:t xml:space="preserve">                                                </w:t>
      </w:r>
      <w:r w:rsidR="00E5748A">
        <w:t xml:space="preserve">                     </w:t>
      </w:r>
      <w:r w:rsidR="00E5748A">
        <w:tab/>
      </w:r>
      <w:r>
        <w:t>Срок 06.09.Отг.Секретаря</w:t>
      </w:r>
    </w:p>
    <w:p w:rsidR="008F30D4" w:rsidRDefault="008F30D4" w:rsidP="008F30D4"/>
    <w:p w:rsidR="008F30D4" w:rsidRDefault="008F30D4" w:rsidP="00E5748A">
      <w:pPr>
        <w:ind w:firstLine="720"/>
      </w:pPr>
      <w:r>
        <w:t>19.Вечер посветена на деня на поезията музиката и деня на пенсионера.</w:t>
      </w:r>
    </w:p>
    <w:p w:rsidR="008F30D4" w:rsidRDefault="008F30D4" w:rsidP="008F30D4">
      <w:r>
        <w:t xml:space="preserve">                                                 </w:t>
      </w:r>
      <w:r w:rsidR="00E5748A">
        <w:t xml:space="preserve">                     </w:t>
      </w:r>
      <w:r w:rsidR="00E5748A">
        <w:tab/>
      </w:r>
      <w:r>
        <w:t>Срок 01.10.Отг.Секретаря ПК”Блага дума”</w:t>
      </w:r>
    </w:p>
    <w:p w:rsidR="008F30D4" w:rsidRDefault="008F30D4" w:rsidP="008F30D4"/>
    <w:p w:rsidR="008F30D4" w:rsidRDefault="008F30D4" w:rsidP="00E5748A">
      <w:pPr>
        <w:ind w:firstLine="720"/>
      </w:pPr>
      <w:r>
        <w:t>20.Отбелязване 7</w:t>
      </w:r>
      <w:r w:rsidR="007C7174">
        <w:t>1</w:t>
      </w:r>
      <w:r>
        <w:t xml:space="preserve"> г.от рождението на поета Стефан Фурнаджиев и връчване на литературна награда и съпътстващия конкурс за поезия и проза.</w:t>
      </w:r>
    </w:p>
    <w:p w:rsidR="008F30D4" w:rsidRDefault="008F30D4" w:rsidP="008F30D4">
      <w:r>
        <w:t xml:space="preserve">                                                   </w:t>
      </w:r>
      <w:r w:rsidR="00E5748A">
        <w:t xml:space="preserve">                 </w:t>
      </w:r>
      <w:r w:rsidR="00E5748A">
        <w:tab/>
      </w:r>
      <w:r>
        <w:t>Срок 02.10.Отг.НЧ”Обнова и общ.П.Баня</w:t>
      </w:r>
    </w:p>
    <w:p w:rsidR="008F30D4" w:rsidRDefault="008F30D4" w:rsidP="008F30D4"/>
    <w:p w:rsidR="008F30D4" w:rsidRDefault="008F30D4" w:rsidP="008F30D4"/>
    <w:p w:rsidR="008F30D4" w:rsidRDefault="008F30D4" w:rsidP="00E5748A">
      <w:pPr>
        <w:ind w:firstLine="720"/>
      </w:pPr>
      <w:r>
        <w:lastRenderedPageBreak/>
        <w:t>21.Тържество посветено на Деня на Народните будители.</w:t>
      </w:r>
    </w:p>
    <w:p w:rsidR="008F30D4" w:rsidRDefault="008F30D4" w:rsidP="008F30D4">
      <w:r>
        <w:t xml:space="preserve">                                                                        </w:t>
      </w:r>
    </w:p>
    <w:p w:rsidR="008F30D4" w:rsidRDefault="008F30D4" w:rsidP="008F30D4">
      <w:pPr>
        <w:jc w:val="both"/>
      </w:pPr>
      <w:r>
        <w:t xml:space="preserve">                                     </w:t>
      </w:r>
      <w:r w:rsidR="00E5748A">
        <w:t xml:space="preserve">                       </w:t>
      </w:r>
      <w:r w:rsidR="007C7174">
        <w:t xml:space="preserve"> </w:t>
      </w:r>
      <w:r w:rsidR="00E5748A">
        <w:tab/>
      </w:r>
      <w:r w:rsidR="007C7174">
        <w:t>Отг. Секретаря.</w:t>
      </w:r>
    </w:p>
    <w:p w:rsidR="008F30D4" w:rsidRDefault="008F30D4" w:rsidP="00E5748A">
      <w:pPr>
        <w:ind w:firstLine="720"/>
        <w:jc w:val="both"/>
      </w:pPr>
      <w:r>
        <w:t>22.Вечер посветена на Деня на Християнското семейство.</w:t>
      </w:r>
    </w:p>
    <w:p w:rsidR="008F30D4" w:rsidRDefault="008F30D4" w:rsidP="008F30D4">
      <w:pPr>
        <w:jc w:val="both"/>
      </w:pPr>
      <w:r>
        <w:t xml:space="preserve">                                                 </w:t>
      </w:r>
      <w:r w:rsidR="00E5748A">
        <w:t xml:space="preserve">                  </w:t>
      </w:r>
      <w:r w:rsidR="00E5748A">
        <w:tab/>
      </w:r>
      <w:r>
        <w:t>Срок 21.11.Отг.</w:t>
      </w:r>
      <w:r w:rsidR="007C7174">
        <w:t>Т.</w:t>
      </w:r>
      <w:proofErr w:type="spellStart"/>
      <w:r w:rsidR="007C7174">
        <w:t>бичева</w:t>
      </w:r>
      <w:proofErr w:type="spellEnd"/>
      <w:r w:rsidR="007C7174">
        <w:t xml:space="preserve"> и </w:t>
      </w:r>
      <w:r>
        <w:t>Секретаря</w:t>
      </w:r>
    </w:p>
    <w:p w:rsidR="008F30D4" w:rsidRDefault="008F30D4" w:rsidP="008F30D4">
      <w:pPr>
        <w:jc w:val="both"/>
      </w:pPr>
    </w:p>
    <w:p w:rsidR="008F30D4" w:rsidRDefault="008F30D4" w:rsidP="00E5748A">
      <w:pPr>
        <w:ind w:firstLine="720"/>
        <w:jc w:val="both"/>
      </w:pPr>
      <w:r>
        <w:t>23.Отпразнуване на Коледа и Нова година.</w:t>
      </w:r>
    </w:p>
    <w:p w:rsidR="008F30D4" w:rsidRDefault="008F30D4" w:rsidP="008F30D4">
      <w:pPr>
        <w:jc w:val="both"/>
      </w:pPr>
      <w:r>
        <w:t xml:space="preserve">                                               </w:t>
      </w:r>
      <w:r w:rsidR="00E5748A">
        <w:t xml:space="preserve">                   </w:t>
      </w:r>
      <w:r w:rsidR="00E5748A">
        <w:tab/>
      </w:r>
      <w:r>
        <w:t>Отг.Се</w:t>
      </w:r>
      <w:r w:rsidR="007C7174">
        <w:t>кретаря и ПК”Блага дума</w:t>
      </w: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</w:p>
    <w:p w:rsidR="008F30D4" w:rsidRDefault="008F30D4" w:rsidP="008F30D4">
      <w:pPr>
        <w:jc w:val="both"/>
      </w:pP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8F30D4" w:rsidRDefault="008F30D4" w:rsidP="008F30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/М.Куцарова/</w:t>
      </w:r>
    </w:p>
    <w:p w:rsidR="008F30D4" w:rsidRDefault="008F30D4" w:rsidP="008F30D4">
      <w:pPr>
        <w:jc w:val="both"/>
      </w:pPr>
      <w:r>
        <w:t xml:space="preserve">                                     </w:t>
      </w:r>
    </w:p>
    <w:p w:rsidR="008F30D4" w:rsidRDefault="008F30D4" w:rsidP="008F30D4">
      <w:r>
        <w:t xml:space="preserve">                                                                        .</w:t>
      </w:r>
    </w:p>
    <w:p w:rsidR="008F30D4" w:rsidRDefault="008F30D4" w:rsidP="008F30D4"/>
    <w:p w:rsidR="00254853" w:rsidRDefault="00ED11C9"/>
    <w:sectPr w:rsidR="00254853" w:rsidSect="00E5748A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0D4"/>
    <w:rsid w:val="0004766F"/>
    <w:rsid w:val="000520F9"/>
    <w:rsid w:val="000A3C00"/>
    <w:rsid w:val="000E447C"/>
    <w:rsid w:val="001357A5"/>
    <w:rsid w:val="001570D1"/>
    <w:rsid w:val="0017357F"/>
    <w:rsid w:val="00176503"/>
    <w:rsid w:val="001F6927"/>
    <w:rsid w:val="00201CB8"/>
    <w:rsid w:val="00203CC6"/>
    <w:rsid w:val="00221390"/>
    <w:rsid w:val="00222B67"/>
    <w:rsid w:val="00224F65"/>
    <w:rsid w:val="00234766"/>
    <w:rsid w:val="00251193"/>
    <w:rsid w:val="00257822"/>
    <w:rsid w:val="002D4685"/>
    <w:rsid w:val="002E4FF8"/>
    <w:rsid w:val="00326896"/>
    <w:rsid w:val="0033193E"/>
    <w:rsid w:val="003748F8"/>
    <w:rsid w:val="003B4919"/>
    <w:rsid w:val="003E12CC"/>
    <w:rsid w:val="004060CD"/>
    <w:rsid w:val="00424CB0"/>
    <w:rsid w:val="004509AE"/>
    <w:rsid w:val="00470CBF"/>
    <w:rsid w:val="005032B0"/>
    <w:rsid w:val="00523497"/>
    <w:rsid w:val="0053455B"/>
    <w:rsid w:val="00561B23"/>
    <w:rsid w:val="00575A8E"/>
    <w:rsid w:val="0064430A"/>
    <w:rsid w:val="0064484D"/>
    <w:rsid w:val="006467C9"/>
    <w:rsid w:val="0068617B"/>
    <w:rsid w:val="00692FD3"/>
    <w:rsid w:val="00697AB1"/>
    <w:rsid w:val="006D57B1"/>
    <w:rsid w:val="006F1E49"/>
    <w:rsid w:val="006F263F"/>
    <w:rsid w:val="00773797"/>
    <w:rsid w:val="00790095"/>
    <w:rsid w:val="007A5689"/>
    <w:rsid w:val="007C0F44"/>
    <w:rsid w:val="007C7174"/>
    <w:rsid w:val="007E1104"/>
    <w:rsid w:val="007F1349"/>
    <w:rsid w:val="00823AF1"/>
    <w:rsid w:val="008B5877"/>
    <w:rsid w:val="008C44A1"/>
    <w:rsid w:val="008F30D4"/>
    <w:rsid w:val="00907E60"/>
    <w:rsid w:val="0094486B"/>
    <w:rsid w:val="00983FB1"/>
    <w:rsid w:val="00A23BC7"/>
    <w:rsid w:val="00A26E3F"/>
    <w:rsid w:val="00A556F0"/>
    <w:rsid w:val="00AD0CBF"/>
    <w:rsid w:val="00AF2E6A"/>
    <w:rsid w:val="00B300E3"/>
    <w:rsid w:val="00B31724"/>
    <w:rsid w:val="00B42B07"/>
    <w:rsid w:val="00B50D70"/>
    <w:rsid w:val="00B62771"/>
    <w:rsid w:val="00B62B6B"/>
    <w:rsid w:val="00CB27BF"/>
    <w:rsid w:val="00D14A22"/>
    <w:rsid w:val="00DF16ED"/>
    <w:rsid w:val="00E55EC5"/>
    <w:rsid w:val="00E56A13"/>
    <w:rsid w:val="00E5748A"/>
    <w:rsid w:val="00EA79F7"/>
    <w:rsid w:val="00EB667C"/>
    <w:rsid w:val="00EC4941"/>
    <w:rsid w:val="00ED11C9"/>
    <w:rsid w:val="00EF0028"/>
    <w:rsid w:val="00F4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2016-11-09T09:04:00Z</cp:lastPrinted>
  <dcterms:created xsi:type="dcterms:W3CDTF">2016-11-08T13:20:00Z</dcterms:created>
  <dcterms:modified xsi:type="dcterms:W3CDTF">2019-03-27T07:47:00Z</dcterms:modified>
</cp:coreProperties>
</file>